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2080869A" w:rsidR="00255B63" w:rsidRPr="00400CDE" w:rsidRDefault="00EF6A0F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051A89" w:rsidR="00255B63" w:rsidRPr="000D04CA" w:rsidRDefault="00C4118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25996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B210384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EF6A0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25996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4C31ABE" w:rsidR="00D3033E" w:rsidRPr="00C67EF8" w:rsidRDefault="00C41183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5551AD" w:rsidRPr="00487D73" w14:paraId="0E65A7E2" w14:textId="77777777" w:rsidTr="00B25996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25996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25996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FACB1F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Install product research tools and plugins.</w:t>
            </w:r>
          </w:p>
          <w:p w14:paraId="2F4F1C76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Perform reverse sourcing techniques.</w:t>
            </w:r>
          </w:p>
          <w:p w14:paraId="09039730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Hunt products using categories and sub categories method.</w:t>
            </w:r>
          </w:p>
          <w:p w14:paraId="7B148A98" w14:textId="69CBC861" w:rsidR="00B25737" w:rsidRPr="0096671C" w:rsidRDefault="00B25996" w:rsidP="00B2599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Shortlist a winning product.</w:t>
            </w:r>
          </w:p>
        </w:tc>
      </w:tr>
      <w:tr w:rsidR="00D3033E" w:rsidRPr="00487D73" w14:paraId="116EFFC8" w14:textId="77777777" w:rsidTr="00B25996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B25996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5A853BBF" w:rsidR="005E2947" w:rsidRPr="00A34D38" w:rsidRDefault="00B259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Install product research tools and plugins.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1C06FBF" w14:textId="77777777" w:rsidR="00B25996" w:rsidRPr="00B25996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Enlist the tools and their usage.</w:t>
            </w:r>
          </w:p>
          <w:p w14:paraId="6E8BAB08" w14:textId="77777777" w:rsidR="00B25996" w:rsidRPr="00B25996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Install the required tools and their extensions.</w:t>
            </w:r>
          </w:p>
          <w:p w14:paraId="670CEE8F" w14:textId="29D5F959" w:rsidR="005E2947" w:rsidRPr="003A65C5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 xml:space="preserve">Explore </w:t>
            </w:r>
            <w:proofErr w:type="spellStart"/>
            <w:r w:rsidRPr="00B25996">
              <w:rPr>
                <w:rFonts w:asciiTheme="minorBidi" w:hAnsiTheme="minorBidi"/>
                <w:sz w:val="22"/>
                <w:szCs w:val="22"/>
              </w:rPr>
              <w:t>Keepa</w:t>
            </w:r>
            <w:proofErr w:type="spellEnd"/>
            <w:r w:rsidRPr="00B25996">
              <w:rPr>
                <w:rFonts w:asciiTheme="minorBidi" w:hAnsiTheme="minorBidi"/>
                <w:sz w:val="22"/>
                <w:szCs w:val="22"/>
              </w:rPr>
              <w:t xml:space="preserve"> graph and its usage.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23C7FF2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reverse sourcing techniques.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49C346F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Enlist best-selling products.</w:t>
            </w:r>
          </w:p>
          <w:p w14:paraId="07946D34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Find which products are not sold by brand.</w:t>
            </w:r>
          </w:p>
          <w:p w14:paraId="642E266D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Search the suppliers using the products in hand.</w:t>
            </w:r>
          </w:p>
          <w:p w14:paraId="59F42B3D" w14:textId="14654D9C" w:rsidR="003A65C5" w:rsidRPr="00A34D38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Get multiple suppliers against every single product.</w:t>
            </w:r>
          </w:p>
          <w:p w14:paraId="6C7C75C2" w14:textId="1CDE0278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Hunt products using categories and sub categories method.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C59D49C" w14:textId="77777777" w:rsidR="00B25996" w:rsidRPr="00B25996" w:rsidRDefault="00B25996" w:rsidP="00B2599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Identify the main category of desired products.</w:t>
            </w:r>
          </w:p>
          <w:p w14:paraId="7D3E3FDB" w14:textId="77777777" w:rsidR="00B25996" w:rsidRPr="00B25996" w:rsidRDefault="00B25996" w:rsidP="00B2599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Break down into sub-categories according to the budget.</w:t>
            </w:r>
          </w:p>
          <w:p w14:paraId="5C68B575" w14:textId="1972ECB0" w:rsidR="00B25996" w:rsidRPr="00B25996" w:rsidRDefault="00B25996" w:rsidP="00B25996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Do reverse sourcing on the identified products.</w:t>
            </w: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098694C2" w:rsidR="005E2947" w:rsidRPr="00A34D38" w:rsidRDefault="005E2947" w:rsidP="00B2599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Shortlist a winning product.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C0E2A91" w14:textId="77777777" w:rsidR="00B25996" w:rsidRPr="00B25996" w:rsidRDefault="00B25996" w:rsidP="00B2599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Narrow down based on sellers against one product.</w:t>
            </w:r>
          </w:p>
          <w:p w14:paraId="3683B4B9" w14:textId="77777777" w:rsidR="00B25996" w:rsidRPr="00B25996" w:rsidRDefault="00B25996" w:rsidP="00B2599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 xml:space="preserve">Analyze complete </w:t>
            </w:r>
            <w:proofErr w:type="spellStart"/>
            <w:r w:rsidRPr="00B25996">
              <w:rPr>
                <w:rFonts w:asciiTheme="minorBidi" w:hAnsiTheme="minorBidi"/>
                <w:sz w:val="22"/>
                <w:szCs w:val="22"/>
              </w:rPr>
              <w:t>sats</w:t>
            </w:r>
            <w:proofErr w:type="spellEnd"/>
            <w:r w:rsidRPr="00B25996">
              <w:rPr>
                <w:rFonts w:asciiTheme="minorBidi" w:hAnsiTheme="minorBidi"/>
                <w:sz w:val="22"/>
                <w:szCs w:val="22"/>
              </w:rPr>
              <w:t xml:space="preserve"> against the product.</w:t>
            </w:r>
          </w:p>
          <w:p w14:paraId="33E3A8D0" w14:textId="73DF8231" w:rsidR="00E8073E" w:rsidRPr="00B25996" w:rsidRDefault="00B25996" w:rsidP="00B25996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Select the winning product.</w:t>
            </w: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7E10C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7E10C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7E10C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598663B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EF6A0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7E10C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C491BD" w:rsidR="000D04CA" w:rsidRPr="00C67EF8" w:rsidRDefault="00C41183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72429EE8" w14:textId="77777777" w:rsidTr="007E10C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7E10C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251B61A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Install product research tools and plugins.</w:t>
            </w:r>
          </w:p>
          <w:p w14:paraId="13C3C217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Perform reverse sourcing techniques.</w:t>
            </w:r>
          </w:p>
          <w:p w14:paraId="57F99A23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Hunt products using categories and sub categories method.</w:t>
            </w:r>
          </w:p>
          <w:p w14:paraId="59466BA3" w14:textId="1D9B20E3" w:rsidR="00105C01" w:rsidRPr="00105C01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Shortlist a winning product.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E2498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DE2498">
        <w:trPr>
          <w:trHeight w:val="398"/>
        </w:trPr>
        <w:tc>
          <w:tcPr>
            <w:tcW w:w="6739" w:type="dxa"/>
          </w:tcPr>
          <w:p w14:paraId="1BB8660A" w14:textId="70E1D8B0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E10C7">
              <w:t>Enlist the tools and their usage.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DE2498">
        <w:trPr>
          <w:trHeight w:val="398"/>
        </w:trPr>
        <w:tc>
          <w:tcPr>
            <w:tcW w:w="6739" w:type="dxa"/>
          </w:tcPr>
          <w:p w14:paraId="7E03C9A4" w14:textId="75B4E8FA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E10C7">
              <w:t>Install the required tools and their extensions.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DE2498">
        <w:trPr>
          <w:trHeight w:val="398"/>
        </w:trPr>
        <w:tc>
          <w:tcPr>
            <w:tcW w:w="6739" w:type="dxa"/>
          </w:tcPr>
          <w:p w14:paraId="1139C484" w14:textId="23E355C9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 xml:space="preserve">Explore </w:t>
            </w:r>
            <w:proofErr w:type="spellStart"/>
            <w:r w:rsidRPr="007E10C7">
              <w:t>Keepa</w:t>
            </w:r>
            <w:proofErr w:type="spellEnd"/>
            <w:r w:rsidRPr="007E10C7">
              <w:t xml:space="preserve"> graph and its usage.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DE2498">
        <w:trPr>
          <w:trHeight w:val="398"/>
        </w:trPr>
        <w:tc>
          <w:tcPr>
            <w:tcW w:w="6739" w:type="dxa"/>
          </w:tcPr>
          <w:p w14:paraId="4FAAF206" w14:textId="2D3638EC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Enlist best-selling products.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DE2498">
        <w:trPr>
          <w:trHeight w:val="398"/>
        </w:trPr>
        <w:tc>
          <w:tcPr>
            <w:tcW w:w="6739" w:type="dxa"/>
          </w:tcPr>
          <w:p w14:paraId="0ABC29B9" w14:textId="56962977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Find which products are not sold by brand.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DE2498">
        <w:trPr>
          <w:trHeight w:val="398"/>
        </w:trPr>
        <w:tc>
          <w:tcPr>
            <w:tcW w:w="6739" w:type="dxa"/>
          </w:tcPr>
          <w:p w14:paraId="7E7A44BB" w14:textId="2D5BD2A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Search the suppliers using the products in hand.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DE2498">
        <w:trPr>
          <w:trHeight w:val="398"/>
        </w:trPr>
        <w:tc>
          <w:tcPr>
            <w:tcW w:w="6739" w:type="dxa"/>
          </w:tcPr>
          <w:p w14:paraId="32457C41" w14:textId="04AE5648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Get multiple suppliers against every single product.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DE2498">
        <w:trPr>
          <w:trHeight w:val="398"/>
        </w:trPr>
        <w:tc>
          <w:tcPr>
            <w:tcW w:w="6739" w:type="dxa"/>
          </w:tcPr>
          <w:p w14:paraId="0C127EC4" w14:textId="5F2175C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Identify the main category of desired products.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DE2498">
        <w:trPr>
          <w:trHeight w:val="398"/>
        </w:trPr>
        <w:tc>
          <w:tcPr>
            <w:tcW w:w="6739" w:type="dxa"/>
          </w:tcPr>
          <w:p w14:paraId="1713A3EC" w14:textId="12F68F00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Break down into sub-categories according to the budget.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E10C7" w:rsidRPr="00487D73" w14:paraId="1F4A9A07" w14:textId="77777777" w:rsidTr="00DE2498">
        <w:trPr>
          <w:trHeight w:val="398"/>
        </w:trPr>
        <w:tc>
          <w:tcPr>
            <w:tcW w:w="6739" w:type="dxa"/>
          </w:tcPr>
          <w:p w14:paraId="318B0BE8" w14:textId="3E1C82B2" w:rsidR="007E10C7" w:rsidRPr="007E10C7" w:rsidRDefault="00DE2498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E2498">
              <w:t>Do reverse sourcing on the identified products.</w:t>
            </w:r>
          </w:p>
        </w:tc>
        <w:tc>
          <w:tcPr>
            <w:tcW w:w="1059" w:type="dxa"/>
            <w:vAlign w:val="center"/>
          </w:tcPr>
          <w:p w14:paraId="3E5499D3" w14:textId="2B654BA0" w:rsidR="007E10C7" w:rsidRPr="00487D73" w:rsidRDefault="007E10C7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t xml:space="preserve">  </w:t>
            </w:r>
            <w:r w:rsidR="00DE2498">
              <w:rPr>
                <w:rFonts w:asciiTheme="minorBidi" w:hAnsiTheme="minorBidi"/>
                <w:noProof/>
              </w:rPr>
              <w:t xml:space="preserve"> </w:t>
            </w: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CBBB685" wp14:editId="19E31D6D">
                  <wp:extent cx="365760" cy="1644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4E9E05A0" w14:textId="55A5408B" w:rsidR="007E10C7" w:rsidRPr="00487D73" w:rsidRDefault="007E10C7" w:rsidP="00441B2F">
            <w:pPr>
              <w:rPr>
                <w:rFonts w:asciiTheme="minorBidi" w:hAnsiTheme="minorBidi"/>
                <w:noProof/>
              </w:rPr>
            </w:pPr>
          </w:p>
        </w:tc>
      </w:tr>
      <w:tr w:rsidR="00441B2F" w:rsidRPr="00487D73" w14:paraId="2ECC3D15" w14:textId="77777777" w:rsidTr="00DE2498">
        <w:trPr>
          <w:trHeight w:val="398"/>
        </w:trPr>
        <w:tc>
          <w:tcPr>
            <w:tcW w:w="6739" w:type="dxa"/>
          </w:tcPr>
          <w:p w14:paraId="1C91FBBB" w14:textId="254D3A9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Narrow down based on sellers against one product.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DE2498">
        <w:trPr>
          <w:trHeight w:val="398"/>
        </w:trPr>
        <w:tc>
          <w:tcPr>
            <w:tcW w:w="6739" w:type="dxa"/>
          </w:tcPr>
          <w:p w14:paraId="3EDDC684" w14:textId="5F8A5693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 xml:space="preserve">Analyze complete </w:t>
            </w:r>
            <w:proofErr w:type="spellStart"/>
            <w:r w:rsidRPr="007E10C7">
              <w:t>sats</w:t>
            </w:r>
            <w:proofErr w:type="spellEnd"/>
            <w:r w:rsidRPr="007E10C7">
              <w:t xml:space="preserve"> against the product.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FA9FFDE" w:rsidR="00441B2F" w:rsidRPr="00487D73" w:rsidRDefault="00DE2498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0C316E0" wp14:editId="60F69912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-450215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80A08BD" id="Rounded Rectangle 11" o:spid="_x0000_s1026" style="position:absolute;margin-left:12.7pt;margin-top:-35.45pt;width:28.45pt;height:12.85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0C4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" filled="f" strokecolor="#243f60 [1604]" strokeweight=".25pt"/>
                  </w:pict>
                </mc:Fallback>
              </mc:AlternateContent>
            </w:r>
            <w:r w:rsidR="00441B2F"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DE2498">
        <w:trPr>
          <w:trHeight w:val="398"/>
        </w:trPr>
        <w:tc>
          <w:tcPr>
            <w:tcW w:w="6739" w:type="dxa"/>
          </w:tcPr>
          <w:p w14:paraId="03E20E07" w14:textId="2255EEB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Select the winning product.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540FB22" w14:textId="77777777" w:rsidR="00047A87" w:rsidRDefault="00047A8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EE1BDF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BEFB534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EF6A0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216D424" w:rsidR="000D04CA" w:rsidRPr="00C67EF8" w:rsidRDefault="00C41183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25202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7919D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7919D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B25737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25202B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CC812F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Enlisted the tools and their usage.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3969124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Installed the required tools and their extensions.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0DB6EC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 xml:space="preserve">Explored </w:t>
            </w:r>
            <w:proofErr w:type="spellStart"/>
            <w:r w:rsidRPr="00CB5EAE">
              <w:t>Keepa</w:t>
            </w:r>
            <w:proofErr w:type="spellEnd"/>
            <w:r w:rsidRPr="00CB5EAE">
              <w:t xml:space="preserve"> graph and understood its usage.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DA35078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Enlisted best-selling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C9C03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Found which products were not sold by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8D17322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Searched for suppliers using the products in hand.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357C758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Obtained multiple suppliers for every single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704F7C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Identified the main category of desired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8E6B352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Broke down into sub-categories according to the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A673A25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Conducted reverse sourcing on the identified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8B6682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Narrowed down based on sellers against one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D513D3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Analyzed complete stats against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B2DB58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Selected the winning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5202B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183A1B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EF6A0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B72FCB9" w:rsidR="000D04CA" w:rsidRPr="00C67EF8" w:rsidRDefault="00C41183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51C4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951C4E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B054ABA" w:rsidR="00CF5CF8" w:rsidRPr="006F3AE3" w:rsidRDefault="00951C4E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Why is installing product research tools and plugins the first step in developing product hunting skills for Amazon Wholesale?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951C4E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951C4E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C5B8945" w:rsidR="00CF5CF8" w:rsidRPr="006F3AE3" w:rsidRDefault="00951C4E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How do reverse sourcing techniques contribute to identifying potential products in Amazon Wholesale?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951C4E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951C4E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5D2ACCD" w:rsidR="00CF5CF8" w:rsidRPr="006F3AE3" w:rsidRDefault="00951C4E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In what way does hunting products using categories and subcategories enhance the product hunting process?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951C4E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951C4E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A0876FB" w:rsidR="00CF5CF8" w:rsidRPr="006F3AE3" w:rsidRDefault="00951C4E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What criteria should be considered when shortlisting a winning product in Amazon Wholesale?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951C4E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5F42D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5F42DD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1A8C2AC4" w:rsidR="004145B5" w:rsidRPr="006F3AE3" w:rsidRDefault="005F42D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Installing tools provides essential data and insights, forming the foundation for informed decision-making in product hunting.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5F42D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08264872" w:rsidR="004145B5" w:rsidRPr="006F3AE3" w:rsidRDefault="005F42D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Reverse sourcing techniques start with manufacturers or brands, aiding in the identification of potential suppliers and products for product hunting.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5F42DD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48A4A60" w:rsidR="004145B5" w:rsidRPr="006F3AE3" w:rsidRDefault="005F42DD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5F42DD">
              <w:rPr>
                <w:rFonts w:asciiTheme="minorBidi" w:hAnsiTheme="minorBidi"/>
                <w:iCs/>
                <w:sz w:val="22"/>
                <w:szCs w:val="22"/>
              </w:rPr>
              <w:t>Using categories and subcategories methodically explores a range of products, providing a systematic approach to discovering potential products within specific niches.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5F42DD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8F30EC1" w:rsidR="004145B5" w:rsidRPr="006F3AE3" w:rsidRDefault="005F42DD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Criteria may include high demand, low competition, profit potential, and alignment with the seller's expertise or business strategy when shortlisting a winning product.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A804A5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A804A5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A804A5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33D1277D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EF6A0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A804A5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26CEE00E" w:rsidR="00A9451E" w:rsidRPr="00C67EF8" w:rsidRDefault="00C41183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A9451E" w:rsidRPr="00487D73" w14:paraId="3FEFA353" w14:textId="77777777" w:rsidTr="00A804A5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A804A5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875F4D6" w14:textId="77777777" w:rsidR="00A804A5" w:rsidRPr="00A804A5" w:rsidRDefault="00A804A5" w:rsidP="00A804A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04A5">
              <w:rPr>
                <w:rFonts w:asciiTheme="minorBidi" w:hAnsiTheme="minorBidi"/>
              </w:rPr>
              <w:t>Hunt products using categories and sub categories method.</w:t>
            </w:r>
          </w:p>
          <w:p w14:paraId="16EB2F67" w14:textId="003E7656" w:rsidR="0092443B" w:rsidRPr="00A804A5" w:rsidRDefault="00A804A5" w:rsidP="00A804A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04A5">
              <w:rPr>
                <w:rFonts w:asciiTheme="minorBidi" w:hAnsiTheme="minorBidi"/>
              </w:rPr>
              <w:t>Shortlist a winning product.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C8A91" w14:textId="77777777" w:rsidR="00D80C1C" w:rsidRDefault="00D80C1C" w:rsidP="00C92255">
      <w:pPr>
        <w:spacing w:after="0" w:line="240" w:lineRule="auto"/>
      </w:pPr>
      <w:r>
        <w:separator/>
      </w:r>
    </w:p>
  </w:endnote>
  <w:endnote w:type="continuationSeparator" w:id="0">
    <w:p w14:paraId="175733E5" w14:textId="77777777" w:rsidR="00D80C1C" w:rsidRDefault="00D80C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B174C8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A0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94682" w14:textId="77777777" w:rsidR="00D80C1C" w:rsidRDefault="00D80C1C" w:rsidP="00C92255">
      <w:pPr>
        <w:spacing w:after="0" w:line="240" w:lineRule="auto"/>
      </w:pPr>
      <w:r>
        <w:separator/>
      </w:r>
    </w:p>
  </w:footnote>
  <w:footnote w:type="continuationSeparator" w:id="0">
    <w:p w14:paraId="278F3A06" w14:textId="77777777" w:rsidR="00D80C1C" w:rsidRDefault="00D80C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245"/>
    <w:multiLevelType w:val="hybridMultilevel"/>
    <w:tmpl w:val="9B80E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47A87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02B"/>
    <w:rsid w:val="002522CD"/>
    <w:rsid w:val="002531E9"/>
    <w:rsid w:val="00255B63"/>
    <w:rsid w:val="002724EF"/>
    <w:rsid w:val="002765C8"/>
    <w:rsid w:val="00276BCD"/>
    <w:rsid w:val="00280AF3"/>
    <w:rsid w:val="00284F3D"/>
    <w:rsid w:val="002859BF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5F42DD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10C7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8F3204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C4E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04A5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5996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41183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B5EAE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0C1C"/>
    <w:rsid w:val="00D849F2"/>
    <w:rsid w:val="00D95455"/>
    <w:rsid w:val="00DA03FD"/>
    <w:rsid w:val="00DA3B06"/>
    <w:rsid w:val="00DA61EC"/>
    <w:rsid w:val="00DB7FAE"/>
    <w:rsid w:val="00DC488F"/>
    <w:rsid w:val="00DD2BAD"/>
    <w:rsid w:val="00DE2498"/>
    <w:rsid w:val="00DE4768"/>
    <w:rsid w:val="00DE6544"/>
    <w:rsid w:val="00DF5CAF"/>
    <w:rsid w:val="00E0082D"/>
    <w:rsid w:val="00E04C8D"/>
    <w:rsid w:val="00E064A0"/>
    <w:rsid w:val="00E17757"/>
    <w:rsid w:val="00E20654"/>
    <w:rsid w:val="00E22D15"/>
    <w:rsid w:val="00E27459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EF6A0F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652C-F665-41D2-AE79-204BC46A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29</cp:revision>
  <dcterms:created xsi:type="dcterms:W3CDTF">2023-11-14T04:53:00Z</dcterms:created>
  <dcterms:modified xsi:type="dcterms:W3CDTF">2024-05-27T08:44:00Z</dcterms:modified>
</cp:coreProperties>
</file>